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5"/>
        <w:gridCol w:w="3873"/>
        <w:gridCol w:w="2410"/>
        <w:gridCol w:w="2238"/>
      </w:tblGrid>
      <w:tr w:rsidR="007B2422" w:rsidRPr="000B40F2" w:rsidTr="00AE5CF2">
        <w:tc>
          <w:tcPr>
            <w:tcW w:w="1055" w:type="dxa"/>
          </w:tcPr>
          <w:p w:rsidR="00AE5CF2" w:rsidRPr="000B40F2" w:rsidRDefault="00BA1B87" w:rsidP="00B85444"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b/>
                <w:bCs/>
                <w:sz w:val="36"/>
                <w:szCs w:val="36"/>
                <w:cs/>
                <w:lang w:bidi="mr-IN"/>
              </w:rPr>
              <w:t>अ.</w:t>
            </w:r>
            <w:r w:rsidR="000B40F2" w:rsidRPr="000B40F2">
              <w:rPr>
                <w:rFonts w:ascii="Kokila" w:hAnsi="Kokila" w:cs="Kokila"/>
                <w:b/>
                <w:bCs/>
                <w:sz w:val="36"/>
                <w:szCs w:val="36"/>
                <w:cs/>
                <w:lang w:bidi="mr-IN"/>
              </w:rPr>
              <w:t>क्र</w:t>
            </w:r>
            <w:r w:rsidRPr="000B40F2">
              <w:rPr>
                <w:rFonts w:ascii="Kokila" w:hAnsi="Kokila" w:cs="Kokila"/>
                <w:b/>
                <w:bCs/>
                <w:sz w:val="36"/>
                <w:szCs w:val="36"/>
                <w:cs/>
                <w:lang w:bidi="mr-IN"/>
              </w:rPr>
              <w:t>.</w:t>
            </w:r>
          </w:p>
        </w:tc>
        <w:tc>
          <w:tcPr>
            <w:tcW w:w="3873" w:type="dxa"/>
          </w:tcPr>
          <w:p w:rsidR="00AE5CF2" w:rsidRPr="000B40F2" w:rsidRDefault="000B40F2" w:rsidP="000B40F2"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b/>
                <w:bCs/>
                <w:sz w:val="36"/>
                <w:szCs w:val="36"/>
                <w:cs/>
                <w:lang w:bidi="mr-IN"/>
              </w:rPr>
              <w:t>वस्तुचे नाव</w:t>
            </w:r>
          </w:p>
        </w:tc>
        <w:tc>
          <w:tcPr>
            <w:tcW w:w="2410" w:type="dxa"/>
          </w:tcPr>
          <w:p w:rsidR="00AE5CF2" w:rsidRPr="000B40F2" w:rsidRDefault="000B40F2" w:rsidP="000B40F2"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b/>
                <w:bCs/>
                <w:sz w:val="36"/>
                <w:szCs w:val="36"/>
                <w:cs/>
                <w:lang w:bidi="mr-IN"/>
              </w:rPr>
              <w:t>साठा</w:t>
            </w:r>
          </w:p>
        </w:tc>
        <w:tc>
          <w:tcPr>
            <w:tcW w:w="2238" w:type="dxa"/>
          </w:tcPr>
          <w:p w:rsidR="00AE5CF2" w:rsidRPr="000B40F2" w:rsidRDefault="000B40F2" w:rsidP="000B40F2"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b/>
                <w:bCs/>
                <w:sz w:val="36"/>
                <w:szCs w:val="36"/>
                <w:cs/>
                <w:lang w:bidi="mr-IN"/>
              </w:rPr>
              <w:t>मागणी</w:t>
            </w: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BC16CF" w:rsidP="00B85444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0B40F2">
              <w:rPr>
                <w:rFonts w:ascii="Kokila" w:hAnsi="Kokila" w:cs="Kokila"/>
                <w:sz w:val="36"/>
                <w:szCs w:val="36"/>
              </w:rPr>
              <w:t>01.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मुगदाळ</w:t>
            </w:r>
          </w:p>
        </w:tc>
        <w:tc>
          <w:tcPr>
            <w:tcW w:w="2410" w:type="dxa"/>
          </w:tcPr>
          <w:p w:rsidR="00AE5CF2" w:rsidRPr="000B40F2" w:rsidRDefault="001502DB" w:rsidP="001502DB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30कि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BC16CF" w:rsidP="00B85444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0B40F2">
              <w:rPr>
                <w:rFonts w:ascii="Kokila" w:hAnsi="Kokila" w:cs="Kokila"/>
                <w:sz w:val="36"/>
                <w:szCs w:val="36"/>
              </w:rPr>
              <w:t>02.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डालडा</w:t>
            </w:r>
          </w:p>
        </w:tc>
        <w:tc>
          <w:tcPr>
            <w:tcW w:w="2410" w:type="dxa"/>
          </w:tcPr>
          <w:p w:rsidR="00AE5CF2" w:rsidRPr="000B40F2" w:rsidRDefault="00544E8A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</w:t>
            </w:r>
            <w:r w:rsidR="003E3B30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BC16CF" w:rsidP="00B85444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0B40F2">
              <w:rPr>
                <w:rFonts w:ascii="Kokila" w:hAnsi="Kokila" w:cs="Kokila"/>
                <w:sz w:val="36"/>
                <w:szCs w:val="36"/>
              </w:rPr>
              <w:t>03.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शेंगदाणे</w:t>
            </w:r>
          </w:p>
        </w:tc>
        <w:tc>
          <w:tcPr>
            <w:tcW w:w="2410" w:type="dxa"/>
          </w:tcPr>
          <w:p w:rsidR="00AE5CF2" w:rsidRPr="000B40F2" w:rsidRDefault="00DA3C4E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6</w:t>
            </w:r>
            <w:r w:rsidR="00544E8A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BC16CF" w:rsidP="00B85444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0B40F2">
              <w:rPr>
                <w:rFonts w:ascii="Kokila" w:hAnsi="Kokila" w:cs="Kokila"/>
                <w:sz w:val="36"/>
                <w:szCs w:val="36"/>
              </w:rPr>
              <w:t>04.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मसूरदाळ</w:t>
            </w:r>
          </w:p>
        </w:tc>
        <w:tc>
          <w:tcPr>
            <w:tcW w:w="2410" w:type="dxa"/>
          </w:tcPr>
          <w:p w:rsidR="00AE5CF2" w:rsidRPr="000B40F2" w:rsidRDefault="00227038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</w:t>
            </w:r>
            <w:r w:rsidR="00DA3C4E">
              <w:rPr>
                <w:rFonts w:ascii="Kokila" w:hAnsi="Kokila" w:cs="Kokila"/>
                <w:sz w:val="36"/>
                <w:szCs w:val="36"/>
                <w:lang w:bidi="mr-IN"/>
              </w:rPr>
              <w:t>6</w:t>
            </w: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 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BC16CF" w:rsidP="00B85444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0B40F2">
              <w:rPr>
                <w:rFonts w:ascii="Kokila" w:hAnsi="Kokila" w:cs="Kokila"/>
                <w:sz w:val="36"/>
                <w:szCs w:val="36"/>
              </w:rPr>
              <w:t>05.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हारभरा</w:t>
            </w:r>
          </w:p>
        </w:tc>
        <w:tc>
          <w:tcPr>
            <w:tcW w:w="2410" w:type="dxa"/>
          </w:tcPr>
          <w:p w:rsidR="00AE5CF2" w:rsidRPr="000B40F2" w:rsidRDefault="00227038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30</w:t>
            </w: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BC16CF" w:rsidP="00B85444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0B40F2">
              <w:rPr>
                <w:rFonts w:ascii="Kokila" w:hAnsi="Kokila" w:cs="Kokila"/>
                <w:sz w:val="36"/>
                <w:szCs w:val="36"/>
              </w:rPr>
              <w:t>06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तुरदाळ</w:t>
            </w:r>
          </w:p>
        </w:tc>
        <w:tc>
          <w:tcPr>
            <w:tcW w:w="2410" w:type="dxa"/>
          </w:tcPr>
          <w:p w:rsidR="00AE5CF2" w:rsidRPr="000B40F2" w:rsidRDefault="00EA7890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</w:t>
            </w:r>
            <w:r w:rsidR="00DA3C4E">
              <w:rPr>
                <w:rFonts w:ascii="Kokila" w:hAnsi="Kokila" w:cs="Kokila"/>
                <w:sz w:val="36"/>
                <w:szCs w:val="36"/>
                <w:lang w:bidi="mr-IN"/>
              </w:rPr>
              <w:t>5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</w:t>
            </w:r>
            <w:r w:rsidR="003E3B30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ग्राम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BB2398">
        <w:trPr>
          <w:trHeight w:val="417"/>
        </w:trPr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08.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पोहा</w:t>
            </w:r>
          </w:p>
        </w:tc>
        <w:tc>
          <w:tcPr>
            <w:tcW w:w="2410" w:type="dxa"/>
          </w:tcPr>
          <w:p w:rsidR="00AE5CF2" w:rsidRPr="000B40F2" w:rsidRDefault="00EA7890" w:rsidP="00227038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10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09.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सोयाबीनसांडगा</w:t>
            </w:r>
          </w:p>
        </w:tc>
        <w:tc>
          <w:tcPr>
            <w:tcW w:w="2410" w:type="dxa"/>
          </w:tcPr>
          <w:p w:rsidR="00AE5CF2" w:rsidRPr="000B40F2" w:rsidRDefault="00EA7890" w:rsidP="00227038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00 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10.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गुळ</w:t>
            </w:r>
          </w:p>
        </w:tc>
        <w:tc>
          <w:tcPr>
            <w:tcW w:w="2410" w:type="dxa"/>
          </w:tcPr>
          <w:p w:rsidR="00AE5CF2" w:rsidRPr="000B40F2" w:rsidRDefault="00EA7890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 </w:t>
            </w:r>
            <w:r w:rsidR="00DA3C4E">
              <w:rPr>
                <w:rFonts w:ascii="Kokila" w:hAnsi="Kokila" w:cs="Kokila"/>
                <w:sz w:val="36"/>
                <w:szCs w:val="36"/>
                <w:lang w:bidi="mr-IN"/>
              </w:rPr>
              <w:t xml:space="preserve">4 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11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मुग</w:t>
            </w:r>
          </w:p>
        </w:tc>
        <w:tc>
          <w:tcPr>
            <w:tcW w:w="2410" w:type="dxa"/>
          </w:tcPr>
          <w:p w:rsidR="00AE5CF2" w:rsidRPr="000B40F2" w:rsidRDefault="00EA7890" w:rsidP="00027E06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</w:t>
            </w:r>
            <w:r w:rsidR="00027E06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20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12.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भगर</w:t>
            </w:r>
          </w:p>
        </w:tc>
        <w:tc>
          <w:tcPr>
            <w:tcW w:w="2410" w:type="dxa"/>
          </w:tcPr>
          <w:p w:rsidR="00AE5CF2" w:rsidRPr="000B40F2" w:rsidRDefault="00EA7890" w:rsidP="00227038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 15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13.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रवा</w:t>
            </w:r>
          </w:p>
        </w:tc>
        <w:tc>
          <w:tcPr>
            <w:tcW w:w="2410" w:type="dxa"/>
          </w:tcPr>
          <w:p w:rsidR="00AE5CF2" w:rsidRPr="000B40F2" w:rsidRDefault="00EA7890" w:rsidP="00227038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10 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14.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साखर</w:t>
            </w:r>
          </w:p>
        </w:tc>
        <w:tc>
          <w:tcPr>
            <w:tcW w:w="2410" w:type="dxa"/>
          </w:tcPr>
          <w:p w:rsidR="00AE5CF2" w:rsidRPr="000B40F2" w:rsidRDefault="00EA7890" w:rsidP="00227038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20 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15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तेल</w:t>
            </w:r>
          </w:p>
        </w:tc>
        <w:tc>
          <w:tcPr>
            <w:tcW w:w="2410" w:type="dxa"/>
          </w:tcPr>
          <w:p w:rsidR="00AE5CF2" w:rsidRPr="000B40F2" w:rsidRDefault="00EA7890" w:rsidP="00227038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227038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15 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16.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पानमसाला</w:t>
            </w:r>
          </w:p>
        </w:tc>
        <w:tc>
          <w:tcPr>
            <w:tcW w:w="2410" w:type="dxa"/>
          </w:tcPr>
          <w:p w:rsidR="00AE5CF2" w:rsidRPr="000B40F2" w:rsidRDefault="00DA3C4E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360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17.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फुलमसाला</w:t>
            </w:r>
          </w:p>
        </w:tc>
        <w:tc>
          <w:tcPr>
            <w:tcW w:w="2410" w:type="dxa"/>
          </w:tcPr>
          <w:p w:rsidR="00AE5CF2" w:rsidRPr="000B40F2" w:rsidRDefault="00EA7890" w:rsidP="00370EDF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125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18.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खोबर</w:t>
            </w:r>
          </w:p>
        </w:tc>
        <w:tc>
          <w:tcPr>
            <w:tcW w:w="2410" w:type="dxa"/>
          </w:tcPr>
          <w:p w:rsidR="00AE5CF2" w:rsidRPr="000B40F2" w:rsidRDefault="00EA7890" w:rsidP="00370EDF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1700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19.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सांबर मसाला</w:t>
            </w:r>
          </w:p>
        </w:tc>
        <w:tc>
          <w:tcPr>
            <w:tcW w:w="2410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20.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मोहरी</w:t>
            </w:r>
          </w:p>
        </w:tc>
        <w:tc>
          <w:tcPr>
            <w:tcW w:w="2410" w:type="dxa"/>
          </w:tcPr>
          <w:p w:rsidR="00AE5CF2" w:rsidRPr="000B40F2" w:rsidRDefault="00EA7890" w:rsidP="00370EDF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21.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सरगम मटन मसाला</w:t>
            </w:r>
          </w:p>
        </w:tc>
        <w:tc>
          <w:tcPr>
            <w:tcW w:w="2410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22.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मिरे</w:t>
            </w:r>
          </w:p>
        </w:tc>
        <w:tc>
          <w:tcPr>
            <w:tcW w:w="2410" w:type="dxa"/>
          </w:tcPr>
          <w:p w:rsidR="00AE5CF2" w:rsidRPr="000B40F2" w:rsidRDefault="00EA7890" w:rsidP="00370EDF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AE5CF2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23</w:t>
            </w:r>
          </w:p>
        </w:tc>
        <w:tc>
          <w:tcPr>
            <w:tcW w:w="3873" w:type="dxa"/>
          </w:tcPr>
          <w:p w:rsidR="00AE5CF2" w:rsidRPr="000B40F2" w:rsidRDefault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जिरे</w:t>
            </w:r>
          </w:p>
        </w:tc>
        <w:tc>
          <w:tcPr>
            <w:tcW w:w="2410" w:type="dxa"/>
          </w:tcPr>
          <w:p w:rsidR="00AE5CF2" w:rsidRPr="000B40F2" w:rsidRDefault="00EA7890" w:rsidP="007E7E31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7E7E31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100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AE5CF2" w:rsidRPr="000B40F2" w:rsidRDefault="00AE5CF2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24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सोप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25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इलायची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26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ओवा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27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शहाजीरे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28</w:t>
            </w:r>
          </w:p>
        </w:tc>
        <w:tc>
          <w:tcPr>
            <w:tcW w:w="3873" w:type="dxa"/>
          </w:tcPr>
          <w:p w:rsidR="00EA7890" w:rsidRPr="000B40F2" w:rsidRDefault="003E3B3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शाबू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4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29.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सुंट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 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30.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दालचीनी</w:t>
            </w:r>
          </w:p>
        </w:tc>
        <w:tc>
          <w:tcPr>
            <w:tcW w:w="2410" w:type="dxa"/>
          </w:tcPr>
          <w:p w:rsidR="00EA7890" w:rsidRPr="000B40F2" w:rsidRDefault="00EA7890" w:rsidP="00370EDF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</w:t>
            </w:r>
            <w:r w:rsidR="00370EDF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15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31.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मसाला इलायची</w:t>
            </w:r>
          </w:p>
        </w:tc>
        <w:tc>
          <w:tcPr>
            <w:tcW w:w="2410" w:type="dxa"/>
          </w:tcPr>
          <w:p w:rsidR="00EA7890" w:rsidRPr="000B40F2" w:rsidRDefault="00954AFA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--</w:t>
            </w:r>
            <w:r w:rsidR="0019324A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lastRenderedPageBreak/>
              <w:t>32.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मिक्स मसाला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33.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मनूके</w:t>
            </w:r>
          </w:p>
        </w:tc>
        <w:tc>
          <w:tcPr>
            <w:tcW w:w="2410" w:type="dxa"/>
          </w:tcPr>
          <w:p w:rsidR="00EA7890" w:rsidRPr="000B40F2" w:rsidRDefault="00954AFA" w:rsidP="00EA7890">
            <w:pPr>
              <w:tabs>
                <w:tab w:val="center" w:pos="1097"/>
              </w:tabs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--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34.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चिंच</w:t>
            </w:r>
          </w:p>
        </w:tc>
        <w:tc>
          <w:tcPr>
            <w:tcW w:w="2410" w:type="dxa"/>
          </w:tcPr>
          <w:p w:rsidR="00EA7890" w:rsidRPr="000B40F2" w:rsidRDefault="00954AFA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--</w:t>
            </w:r>
            <w:r w:rsidR="001A5364"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35.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लवंग</w:t>
            </w:r>
          </w:p>
        </w:tc>
        <w:tc>
          <w:tcPr>
            <w:tcW w:w="2410" w:type="dxa"/>
          </w:tcPr>
          <w:p w:rsidR="00EA7890" w:rsidRPr="000B40F2" w:rsidRDefault="00BB2398" w:rsidP="00BB2398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150</w:t>
            </w:r>
            <w:r w:rsidR="00EA7890"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36.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मटकी</w:t>
            </w:r>
          </w:p>
        </w:tc>
        <w:tc>
          <w:tcPr>
            <w:tcW w:w="2410" w:type="dxa"/>
          </w:tcPr>
          <w:p w:rsidR="00EA7890" w:rsidRPr="000B40F2" w:rsidRDefault="001A5364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bookmarkStart w:id="0" w:name="_GoBack"/>
            <w:bookmarkEnd w:id="0"/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10 कि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7B2422" w:rsidRPr="000B40F2" w:rsidTr="00AE5CF2">
        <w:tc>
          <w:tcPr>
            <w:tcW w:w="1055" w:type="dxa"/>
          </w:tcPr>
          <w:p w:rsidR="00EA7890" w:rsidRPr="000B40F2" w:rsidRDefault="00EA7890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37.</w:t>
            </w:r>
          </w:p>
        </w:tc>
        <w:tc>
          <w:tcPr>
            <w:tcW w:w="3873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बेसनपीठ</w:t>
            </w:r>
          </w:p>
        </w:tc>
        <w:tc>
          <w:tcPr>
            <w:tcW w:w="2410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 w:rsidRPr="000B40F2"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किलोग्रॉम</w:t>
            </w:r>
          </w:p>
        </w:tc>
        <w:tc>
          <w:tcPr>
            <w:tcW w:w="2238" w:type="dxa"/>
          </w:tcPr>
          <w:p w:rsidR="00EA7890" w:rsidRPr="000B40F2" w:rsidRDefault="00EA7890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0B40F2" w:rsidRPr="000B40F2" w:rsidTr="00AE5CF2">
        <w:tc>
          <w:tcPr>
            <w:tcW w:w="1055" w:type="dxa"/>
          </w:tcPr>
          <w:p w:rsidR="000B40F2" w:rsidRPr="000B40F2" w:rsidRDefault="000B40F2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38</w:t>
            </w:r>
          </w:p>
        </w:tc>
        <w:tc>
          <w:tcPr>
            <w:tcW w:w="3873" w:type="dxa"/>
          </w:tcPr>
          <w:p w:rsidR="000B40F2" w:rsidRPr="000B40F2" w:rsidRDefault="000B40F2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कोलगेट</w:t>
            </w:r>
          </w:p>
        </w:tc>
        <w:tc>
          <w:tcPr>
            <w:tcW w:w="2410" w:type="dxa"/>
          </w:tcPr>
          <w:p w:rsidR="000B40F2" w:rsidRPr="000B40F2" w:rsidRDefault="001A5364" w:rsidP="001A5364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100ग 10/50ग 20</w:t>
            </w:r>
          </w:p>
        </w:tc>
        <w:tc>
          <w:tcPr>
            <w:tcW w:w="2238" w:type="dxa"/>
          </w:tcPr>
          <w:p w:rsidR="000B40F2" w:rsidRPr="000B40F2" w:rsidRDefault="00DA3C4E" w:rsidP="00DA3C4E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50ग 20</w:t>
            </w:r>
          </w:p>
        </w:tc>
      </w:tr>
      <w:tr w:rsidR="000B40F2" w:rsidRPr="000B40F2" w:rsidTr="00AE5CF2">
        <w:tc>
          <w:tcPr>
            <w:tcW w:w="1055" w:type="dxa"/>
          </w:tcPr>
          <w:p w:rsidR="000B40F2" w:rsidRPr="000B40F2" w:rsidRDefault="000B40F2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39.</w:t>
            </w:r>
          </w:p>
        </w:tc>
        <w:tc>
          <w:tcPr>
            <w:tcW w:w="3873" w:type="dxa"/>
          </w:tcPr>
          <w:p w:rsidR="000B40F2" w:rsidRPr="000B40F2" w:rsidRDefault="000B40F2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संतूर</w:t>
            </w:r>
          </w:p>
        </w:tc>
        <w:tc>
          <w:tcPr>
            <w:tcW w:w="2410" w:type="dxa"/>
          </w:tcPr>
          <w:p w:rsidR="000B40F2" w:rsidRPr="000B40F2" w:rsidRDefault="00796C5C" w:rsidP="00796C5C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17</w:t>
            </w:r>
          </w:p>
        </w:tc>
        <w:tc>
          <w:tcPr>
            <w:tcW w:w="2238" w:type="dxa"/>
          </w:tcPr>
          <w:p w:rsidR="000B40F2" w:rsidRPr="000B40F2" w:rsidRDefault="00DA3C4E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30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</w:pPr>
          </w:p>
        </w:tc>
        <w:tc>
          <w:tcPr>
            <w:tcW w:w="3873" w:type="dxa"/>
          </w:tcPr>
          <w:p w:rsidR="009F768D" w:rsidRPr="000B40F2" w:rsidRDefault="009F768D" w:rsidP="009F768D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संतूर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powder 200 gm</w:t>
            </w:r>
          </w:p>
        </w:tc>
        <w:tc>
          <w:tcPr>
            <w:tcW w:w="2410" w:type="dxa"/>
          </w:tcPr>
          <w:p w:rsidR="009F768D" w:rsidRPr="000B40F2" w:rsidRDefault="009F768D" w:rsidP="00146872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00</w:t>
            </w:r>
          </w:p>
        </w:tc>
        <w:tc>
          <w:tcPr>
            <w:tcW w:w="2238" w:type="dxa"/>
          </w:tcPr>
          <w:p w:rsidR="009F768D" w:rsidRPr="000B40F2" w:rsidRDefault="009F768D" w:rsidP="009F768D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02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40.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व्हील साबण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30</w:t>
            </w:r>
          </w:p>
        </w:tc>
        <w:tc>
          <w:tcPr>
            <w:tcW w:w="2238" w:type="dxa"/>
          </w:tcPr>
          <w:p w:rsidR="009F768D" w:rsidRPr="006D5526" w:rsidRDefault="009F768D" w:rsidP="00EA7890">
            <w:pPr>
              <w:rPr>
                <w:lang w:bidi="mr-IN"/>
              </w:rPr>
            </w:pPr>
            <w:r>
              <w:rPr>
                <w:lang w:bidi="mr-IN"/>
              </w:rPr>
              <w:t>10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41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व्हीलपावडर 500 ग्राम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09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30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42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टूथब्रश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58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43.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व्हीम बार</w:t>
            </w:r>
          </w:p>
        </w:tc>
        <w:tc>
          <w:tcPr>
            <w:tcW w:w="2410" w:type="dxa"/>
          </w:tcPr>
          <w:p w:rsidR="009F768D" w:rsidRPr="000B40F2" w:rsidRDefault="009F768D" w:rsidP="0055756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12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20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44.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फिनाईल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00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02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45.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असिड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05ली+ 1 1ली+1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46.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हारपीक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04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47.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हॅडवॉश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02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02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48.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स्टील घासणी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13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06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49.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स्क्रबर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50.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पॉराशुट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 ली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*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2</w:t>
            </w: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/100मी 40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51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ओडोनिल.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12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52.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गुडनाईटकॉईल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4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53.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गुडनाईटलिक्वीड</w:t>
            </w:r>
          </w:p>
        </w:tc>
        <w:tc>
          <w:tcPr>
            <w:tcW w:w="2410" w:type="dxa"/>
          </w:tcPr>
          <w:p w:rsidR="009F768D" w:rsidRPr="000B40F2" w:rsidRDefault="009F768D" w:rsidP="00575BE8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01/03म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06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54.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कोलीन</w:t>
            </w:r>
          </w:p>
        </w:tc>
        <w:tc>
          <w:tcPr>
            <w:tcW w:w="2410" w:type="dxa"/>
          </w:tcPr>
          <w:p w:rsidR="009F768D" w:rsidRPr="000B40F2" w:rsidRDefault="009F768D" w:rsidP="00575BE8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750 मीली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</w:t>
            </w: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01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55.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लायझॉल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500 मीली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5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Pr="000B40F2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56.</w:t>
            </w:r>
          </w:p>
        </w:tc>
        <w:tc>
          <w:tcPr>
            <w:tcW w:w="3873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पात्र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--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57.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द्रोन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--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58.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ग्लास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--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59.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 xml:space="preserve">निरमा 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04/1कि</w:t>
            </w: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02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60.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नारळ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</w:p>
        </w:tc>
        <w:tc>
          <w:tcPr>
            <w:tcW w:w="2238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61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चहा पावडर</w:t>
            </w:r>
          </w:p>
        </w:tc>
        <w:tc>
          <w:tcPr>
            <w:tcW w:w="2410" w:type="dxa"/>
          </w:tcPr>
          <w:p w:rsidR="009F768D" w:rsidRPr="000B40F2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00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 xml:space="preserve"> ग्राम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04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lastRenderedPageBreak/>
              <w:t>62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मिठ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10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10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63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तुप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0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64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हाळद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100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ग्राम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2  kg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65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लाल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मिरची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2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66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काळे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तिखट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1/2</w:t>
            </w:r>
            <w:r>
              <w:rPr>
                <w:rFonts w:ascii="Kokila" w:hAnsi="Kokila" w:cs="Kokila"/>
                <w:sz w:val="36"/>
                <w:szCs w:val="36"/>
                <w:lang w:bidi="mr-IN"/>
              </w:rPr>
              <w:t xml:space="preserve"> </w:t>
            </w:r>
            <w:r>
              <w:rPr>
                <w:rFonts w:ascii="Kokila" w:hAnsi="Kokila" w:cs="Kokila"/>
                <w:sz w:val="36"/>
                <w:szCs w:val="36"/>
                <w:cs/>
                <w:lang w:bidi="mr-IN"/>
              </w:rPr>
              <w:t>किलो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67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गहू प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lang w:bidi="mr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  <w:t>17कि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100 kg</w:t>
            </w:r>
          </w:p>
        </w:tc>
      </w:tr>
      <w:tr w:rsidR="009F768D" w:rsidRPr="000B40F2" w:rsidTr="00AE5CF2">
        <w:tc>
          <w:tcPr>
            <w:tcW w:w="1055" w:type="dxa"/>
          </w:tcPr>
          <w:p w:rsidR="009F768D" w:rsidRDefault="009F768D" w:rsidP="00B85444">
            <w:pPr>
              <w:jc w:val="center"/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68</w:t>
            </w:r>
          </w:p>
        </w:tc>
        <w:tc>
          <w:tcPr>
            <w:tcW w:w="3873" w:type="dxa"/>
          </w:tcPr>
          <w:p w:rsidR="009F768D" w:rsidRDefault="009F768D" w:rsidP="00EA7890">
            <w:pP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जवारी पी                           </w:t>
            </w:r>
          </w:p>
        </w:tc>
        <w:tc>
          <w:tcPr>
            <w:tcW w:w="2410" w:type="dxa"/>
          </w:tcPr>
          <w:p w:rsidR="009F768D" w:rsidRDefault="009F768D" w:rsidP="00EA7890">
            <w:pPr>
              <w:rPr>
                <w:rFonts w:ascii="Kokila" w:hAnsi="Kokila" w:cs="Kokila" w:hint="cs"/>
                <w:sz w:val="36"/>
                <w:szCs w:val="36"/>
                <w:cs/>
                <w:lang w:bidi="mr-IN"/>
              </w:rPr>
            </w:pPr>
            <w:r>
              <w:rPr>
                <w:rFonts w:hint="cs"/>
                <w:cs/>
                <w:lang w:bidi="mr-IN"/>
              </w:rPr>
              <w:t xml:space="preserve">  10 की</w:t>
            </w:r>
          </w:p>
        </w:tc>
        <w:tc>
          <w:tcPr>
            <w:tcW w:w="2238" w:type="dxa"/>
          </w:tcPr>
          <w:p w:rsidR="009F768D" w:rsidRDefault="009F768D" w:rsidP="00EA7890">
            <w:pPr>
              <w:rPr>
                <w:rFonts w:ascii="Kokila" w:hAnsi="Kokila" w:cs="Kokila"/>
                <w:sz w:val="36"/>
                <w:szCs w:val="36"/>
                <w:cs/>
                <w:lang w:bidi="mr-IN"/>
              </w:rPr>
            </w:pPr>
            <w:r>
              <w:rPr>
                <w:rFonts w:ascii="Kokila" w:hAnsi="Kokila" w:cs="Kokila"/>
                <w:sz w:val="36"/>
                <w:szCs w:val="36"/>
                <w:lang w:bidi="mr-IN"/>
              </w:rPr>
              <w:t>50 kg</w:t>
            </w:r>
          </w:p>
        </w:tc>
      </w:tr>
    </w:tbl>
    <w:p w:rsidR="00627CCC" w:rsidRDefault="00627CCC" w:rsidP="00DA3C4E">
      <w:pPr>
        <w:tabs>
          <w:tab w:val="left" w:pos="1205"/>
        </w:tabs>
        <w:rPr>
          <w:lang w:bidi="mr-IN"/>
        </w:rPr>
      </w:pPr>
    </w:p>
    <w:sectPr w:rsidR="00627CCC" w:rsidSect="00C314A4">
      <w:pgSz w:w="12240" w:h="15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27867"/>
    <w:rsid w:val="00027E06"/>
    <w:rsid w:val="0006203B"/>
    <w:rsid w:val="000B40F2"/>
    <w:rsid w:val="001502DB"/>
    <w:rsid w:val="0019324A"/>
    <w:rsid w:val="001A5364"/>
    <w:rsid w:val="00227038"/>
    <w:rsid w:val="00340634"/>
    <w:rsid w:val="00370EDF"/>
    <w:rsid w:val="003C019A"/>
    <w:rsid w:val="003E3B30"/>
    <w:rsid w:val="00544E8A"/>
    <w:rsid w:val="00557560"/>
    <w:rsid w:val="00575BE8"/>
    <w:rsid w:val="00627867"/>
    <w:rsid w:val="00627CCC"/>
    <w:rsid w:val="006C15E0"/>
    <w:rsid w:val="006C2083"/>
    <w:rsid w:val="006D5526"/>
    <w:rsid w:val="007135F8"/>
    <w:rsid w:val="00796C5C"/>
    <w:rsid w:val="007B2422"/>
    <w:rsid w:val="007E7E31"/>
    <w:rsid w:val="007F630C"/>
    <w:rsid w:val="00954AFA"/>
    <w:rsid w:val="00963AD3"/>
    <w:rsid w:val="009F768D"/>
    <w:rsid w:val="00AE5CF2"/>
    <w:rsid w:val="00B85444"/>
    <w:rsid w:val="00BA1B87"/>
    <w:rsid w:val="00BB2398"/>
    <w:rsid w:val="00BC16CF"/>
    <w:rsid w:val="00C314A4"/>
    <w:rsid w:val="00C7009C"/>
    <w:rsid w:val="00DA3C4E"/>
    <w:rsid w:val="00EA7890"/>
    <w:rsid w:val="00EB159A"/>
    <w:rsid w:val="00EE701B"/>
    <w:rsid w:val="00F8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Tryambak Giri</dc:creator>
  <cp:lastModifiedBy>HP</cp:lastModifiedBy>
  <cp:revision>11</cp:revision>
  <dcterms:created xsi:type="dcterms:W3CDTF">2018-11-21T10:23:00Z</dcterms:created>
  <dcterms:modified xsi:type="dcterms:W3CDTF">2018-11-26T11:22:00Z</dcterms:modified>
</cp:coreProperties>
</file>